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44601" w:rsidP="00544601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8997363" cy="6210300"/>
            <wp:effectExtent l="19050" t="0" r="0" b="0"/>
            <wp:docPr id="7" name="Рисунок 7" descr="https://ekoshka.ru/wp-content/uploads/2018/07/ontogenez-i-filogenez_2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koshka.ru/wp-content/uploads/2018/07/ontogenez-i-filogenez_2_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8903" cy="6218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601" w:rsidRDefault="00544601" w:rsidP="00544601">
      <w:pPr>
        <w:jc w:val="center"/>
        <w:rPr>
          <w:rFonts w:ascii="Times New Roman" w:hAnsi="Times New Roman" w:cs="Times New Roman"/>
        </w:rPr>
      </w:pPr>
    </w:p>
    <w:p w:rsidR="00731876" w:rsidRPr="00FA68B9" w:rsidRDefault="00544601" w:rsidP="00731876">
      <w:pPr>
        <w:jc w:val="center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>
            <wp:extent cx="8296275" cy="6639827"/>
            <wp:effectExtent l="19050" t="0" r="0" b="0"/>
            <wp:docPr id="10" name="Рисунок 10" descr="https://konspekta.net/megalektsiiru/baza1/670818755854.files/image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konspekta.net/megalektsiiru/baza1/670818755854.files/image01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9783" cy="6642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31876" w:rsidRPr="00FA68B9" w:rsidSect="0054460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A68B9"/>
    <w:rsid w:val="00544601"/>
    <w:rsid w:val="00731876"/>
    <w:rsid w:val="00FA6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6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68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Альфия Нагуманова</dc:creator>
  <cp:keywords/>
  <dc:description/>
  <cp:lastModifiedBy>Альфия Нагуманова</cp:lastModifiedBy>
  <cp:revision>2</cp:revision>
  <dcterms:created xsi:type="dcterms:W3CDTF">2019-02-09T17:09:00Z</dcterms:created>
  <dcterms:modified xsi:type="dcterms:W3CDTF">2019-02-09T17:46:00Z</dcterms:modified>
</cp:coreProperties>
</file>